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3520B" w14:textId="77777777" w:rsidR="00E74260" w:rsidRPr="00891744" w:rsidRDefault="00E74260" w:rsidP="00E74260">
      <w:pPr>
        <w:jc w:val="center"/>
        <w:rPr>
          <w:rFonts w:ascii="Arial" w:hAnsi="Arial" w:cs="Arial"/>
          <w:b/>
          <w:bCs/>
        </w:rPr>
      </w:pPr>
      <w:r w:rsidRPr="00891744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2542C118" wp14:editId="0CF67F27">
            <wp:extent cx="523240" cy="569797"/>
            <wp:effectExtent l="0" t="0" r="0" b="190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1744">
        <w:rPr>
          <w:rFonts w:ascii="Arial" w:hAnsi="Arial" w:cs="Arial"/>
        </w:rPr>
        <w:tab/>
      </w:r>
    </w:p>
    <w:p w14:paraId="10FF4F15" w14:textId="77777777" w:rsidR="00E74260" w:rsidRPr="00891744" w:rsidRDefault="00E74260" w:rsidP="00E74260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891744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2D899F5D" w14:textId="77777777" w:rsidR="00E74260" w:rsidRPr="00891744" w:rsidRDefault="00E74260" w:rsidP="00E74260">
      <w:pPr>
        <w:pStyle w:val="Ttulo"/>
        <w:rPr>
          <w:rFonts w:ascii="Arial" w:hAnsi="Arial" w:cs="Arial"/>
          <w:sz w:val="24"/>
          <w:szCs w:val="24"/>
        </w:rPr>
      </w:pPr>
      <w:r w:rsidRPr="00891744">
        <w:rPr>
          <w:rFonts w:ascii="Arial" w:hAnsi="Arial" w:cs="Arial"/>
          <w:sz w:val="24"/>
          <w:szCs w:val="24"/>
        </w:rPr>
        <w:t>JUZGADO SEGUNDO CIVIL MUNICIPAL</w:t>
      </w:r>
    </w:p>
    <w:p w14:paraId="13B3783F" w14:textId="77777777" w:rsidR="00E74260" w:rsidRPr="00891744" w:rsidRDefault="00E74260" w:rsidP="00E74260">
      <w:pPr>
        <w:jc w:val="center"/>
        <w:rPr>
          <w:rFonts w:ascii="Arial" w:hAnsi="Arial" w:cs="Arial"/>
          <w:bCs/>
        </w:rPr>
      </w:pPr>
      <w:r w:rsidRPr="00891744">
        <w:rPr>
          <w:rFonts w:ascii="Arial" w:hAnsi="Arial" w:cs="Arial"/>
          <w:bCs/>
        </w:rPr>
        <w:t>FUSAGASUGÁ, CUNDINAMARCA</w:t>
      </w:r>
    </w:p>
    <w:p w14:paraId="6718CAF9" w14:textId="77777777" w:rsidR="00E74260" w:rsidRPr="00891744" w:rsidRDefault="00E74260" w:rsidP="00E74260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891744">
        <w:rPr>
          <w:rFonts w:ascii="Arial" w:hAnsi="Arial" w:cs="Arial"/>
          <w:sz w:val="22"/>
          <w:szCs w:val="22"/>
        </w:rPr>
        <w:t xml:space="preserve">Email </w:t>
      </w:r>
      <w:hyperlink r:id="rId5" w:history="1">
        <w:r w:rsidRPr="00891744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3D2F943D" w14:textId="77777777" w:rsidR="00E74260" w:rsidRPr="00891744" w:rsidRDefault="00E74260" w:rsidP="00E74260"/>
    <w:p w14:paraId="6556C392" w14:textId="77777777" w:rsidR="00E74260" w:rsidRPr="00891744" w:rsidRDefault="00E74260" w:rsidP="00E74260">
      <w:pPr>
        <w:rPr>
          <w:rFonts w:ascii="Arial" w:hAnsi="Arial" w:cs="Arial"/>
        </w:rPr>
      </w:pPr>
    </w:p>
    <w:p w14:paraId="4C99A8F5" w14:textId="77777777" w:rsidR="00E74260" w:rsidRPr="00891744" w:rsidRDefault="00E74260" w:rsidP="00E74260">
      <w:pPr>
        <w:rPr>
          <w:rFonts w:ascii="Arial" w:hAnsi="Arial" w:cs="Arial"/>
        </w:rPr>
      </w:pPr>
      <w:r w:rsidRPr="00891744">
        <w:rPr>
          <w:rFonts w:ascii="Arial" w:hAnsi="Arial" w:cs="Arial"/>
        </w:rPr>
        <w:t xml:space="preserve">Fusagasugá, </w:t>
      </w:r>
      <w:r w:rsidR="00722C2A" w:rsidRPr="00891744">
        <w:rPr>
          <w:rFonts w:ascii="Arial" w:hAnsi="Arial" w:cs="Arial"/>
        </w:rPr>
        <w:t xml:space="preserve">primero </w:t>
      </w:r>
      <w:r w:rsidRPr="00891744">
        <w:rPr>
          <w:rFonts w:ascii="Arial" w:hAnsi="Arial" w:cs="Arial"/>
        </w:rPr>
        <w:t>(</w:t>
      </w:r>
      <w:r w:rsidR="00722C2A" w:rsidRPr="00891744">
        <w:rPr>
          <w:rFonts w:ascii="Arial" w:hAnsi="Arial" w:cs="Arial"/>
        </w:rPr>
        <w:t>1º</w:t>
      </w:r>
      <w:r w:rsidRPr="00891744">
        <w:rPr>
          <w:rFonts w:ascii="Arial" w:hAnsi="Arial" w:cs="Arial"/>
        </w:rPr>
        <w:t xml:space="preserve">) de </w:t>
      </w:r>
      <w:r w:rsidR="001B35EB" w:rsidRPr="00891744">
        <w:rPr>
          <w:rFonts w:ascii="Arial" w:hAnsi="Arial" w:cs="Arial"/>
        </w:rPr>
        <w:t>ju</w:t>
      </w:r>
      <w:r w:rsidR="00722C2A" w:rsidRPr="00891744">
        <w:rPr>
          <w:rFonts w:ascii="Arial" w:hAnsi="Arial" w:cs="Arial"/>
        </w:rPr>
        <w:t>l</w:t>
      </w:r>
      <w:r w:rsidR="001B35EB" w:rsidRPr="00891744">
        <w:rPr>
          <w:rFonts w:ascii="Arial" w:hAnsi="Arial" w:cs="Arial"/>
        </w:rPr>
        <w:t>io</w:t>
      </w:r>
      <w:r w:rsidRPr="00891744">
        <w:rPr>
          <w:rFonts w:ascii="Arial" w:hAnsi="Arial" w:cs="Arial"/>
        </w:rPr>
        <w:t xml:space="preserve"> de dos mil veintiuno (2021)</w:t>
      </w:r>
    </w:p>
    <w:p w14:paraId="3DF38E94" w14:textId="77777777" w:rsidR="00E74260" w:rsidRPr="00891744" w:rsidRDefault="00E74260" w:rsidP="00E74260">
      <w:pPr>
        <w:rPr>
          <w:rFonts w:ascii="Arial" w:hAnsi="Arial" w:cs="Arial"/>
        </w:rPr>
      </w:pPr>
    </w:p>
    <w:p w14:paraId="43B199DC" w14:textId="77777777" w:rsidR="00E74260" w:rsidRPr="00891744" w:rsidRDefault="00E74260" w:rsidP="00E74260">
      <w:pPr>
        <w:rPr>
          <w:rFonts w:ascii="Arial" w:hAnsi="Arial" w:cs="Arial"/>
        </w:rPr>
      </w:pPr>
    </w:p>
    <w:p w14:paraId="0F685B73" w14:textId="77777777" w:rsidR="00E74260" w:rsidRPr="00891744" w:rsidRDefault="00E74260" w:rsidP="00E74260">
      <w:pPr>
        <w:rPr>
          <w:rFonts w:ascii="Arial" w:hAnsi="Arial" w:cs="Arial"/>
          <w:b/>
        </w:rPr>
      </w:pP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  <w:t xml:space="preserve">Oficio </w:t>
      </w:r>
      <w:r w:rsidRPr="00891744">
        <w:rPr>
          <w:rFonts w:ascii="Arial" w:hAnsi="Arial" w:cs="Arial"/>
          <w:b/>
        </w:rPr>
        <w:t>No. 0</w:t>
      </w:r>
      <w:r w:rsidR="001B35EB" w:rsidRPr="00891744">
        <w:rPr>
          <w:rFonts w:ascii="Arial" w:hAnsi="Arial" w:cs="Arial"/>
          <w:b/>
        </w:rPr>
        <w:t>6</w:t>
      </w:r>
      <w:r w:rsidR="00722C2A" w:rsidRPr="00891744">
        <w:rPr>
          <w:rFonts w:ascii="Arial" w:hAnsi="Arial" w:cs="Arial"/>
          <w:b/>
        </w:rPr>
        <w:t>44</w:t>
      </w:r>
    </w:p>
    <w:p w14:paraId="31890C0B" w14:textId="77777777" w:rsidR="00E74260" w:rsidRPr="00891744" w:rsidRDefault="00E74260" w:rsidP="00E74260">
      <w:pPr>
        <w:rPr>
          <w:rFonts w:ascii="Arial" w:hAnsi="Arial" w:cs="Arial"/>
        </w:rPr>
      </w:pPr>
    </w:p>
    <w:p w14:paraId="719FBD7D" w14:textId="77777777" w:rsidR="00E74260" w:rsidRPr="00891744" w:rsidRDefault="00E74260" w:rsidP="00E74260">
      <w:pPr>
        <w:rPr>
          <w:rFonts w:ascii="Arial" w:hAnsi="Arial" w:cs="Arial"/>
        </w:rPr>
      </w:pPr>
    </w:p>
    <w:p w14:paraId="183546CB" w14:textId="77777777" w:rsidR="00E74260" w:rsidRPr="00891744" w:rsidRDefault="00E74260" w:rsidP="00E74260">
      <w:pPr>
        <w:rPr>
          <w:rFonts w:ascii="Arial" w:hAnsi="Arial" w:cs="Arial"/>
        </w:rPr>
      </w:pPr>
      <w:r w:rsidRPr="00891744">
        <w:rPr>
          <w:rFonts w:ascii="Arial" w:hAnsi="Arial" w:cs="Arial"/>
        </w:rPr>
        <w:t>Señores</w:t>
      </w:r>
    </w:p>
    <w:p w14:paraId="4EE9A041" w14:textId="77777777" w:rsidR="00E74260" w:rsidRPr="00891744" w:rsidRDefault="00E74260" w:rsidP="00E74260">
      <w:pPr>
        <w:rPr>
          <w:rFonts w:ascii="Arial" w:hAnsi="Arial" w:cs="Arial"/>
          <w:b/>
        </w:rPr>
      </w:pPr>
      <w:r w:rsidRPr="00891744">
        <w:rPr>
          <w:rFonts w:ascii="Arial" w:hAnsi="Arial" w:cs="Arial"/>
          <w:b/>
        </w:rPr>
        <w:t xml:space="preserve">JUZGADO </w:t>
      </w:r>
      <w:r w:rsidR="00722C2A" w:rsidRPr="00891744">
        <w:rPr>
          <w:rFonts w:ascii="Arial" w:hAnsi="Arial" w:cs="Arial"/>
          <w:b/>
        </w:rPr>
        <w:t>SEGUNDO</w:t>
      </w:r>
      <w:r w:rsidRPr="00891744">
        <w:rPr>
          <w:rFonts w:ascii="Arial" w:hAnsi="Arial" w:cs="Arial"/>
          <w:b/>
        </w:rPr>
        <w:t xml:space="preserve"> (</w:t>
      </w:r>
      <w:r w:rsidR="00722C2A" w:rsidRPr="00891744">
        <w:rPr>
          <w:rFonts w:ascii="Arial" w:hAnsi="Arial" w:cs="Arial"/>
          <w:b/>
        </w:rPr>
        <w:t>2</w:t>
      </w:r>
      <w:r w:rsidRPr="00891744">
        <w:rPr>
          <w:rFonts w:ascii="Arial" w:hAnsi="Arial" w:cs="Arial"/>
          <w:b/>
        </w:rPr>
        <w:t xml:space="preserve">º) CIVIL </w:t>
      </w:r>
      <w:r w:rsidR="00722C2A" w:rsidRPr="00891744">
        <w:rPr>
          <w:rFonts w:ascii="Arial" w:hAnsi="Arial" w:cs="Arial"/>
          <w:b/>
        </w:rPr>
        <w:t>DEL CIRCUITO</w:t>
      </w:r>
    </w:p>
    <w:p w14:paraId="73B5B487" w14:textId="77777777" w:rsidR="00E74260" w:rsidRPr="00891744" w:rsidRDefault="00E74260" w:rsidP="00E74260">
      <w:pPr>
        <w:rPr>
          <w:rFonts w:ascii="Arial" w:hAnsi="Arial" w:cs="Arial"/>
        </w:rPr>
      </w:pPr>
      <w:r w:rsidRPr="00891744">
        <w:rPr>
          <w:rFonts w:ascii="Arial" w:hAnsi="Arial" w:cs="Arial"/>
        </w:rPr>
        <w:t>FUSAGASUGA, CUNDINAMARCA</w:t>
      </w:r>
    </w:p>
    <w:p w14:paraId="1CDB93DC" w14:textId="77777777" w:rsidR="00E74260" w:rsidRPr="00891744" w:rsidRDefault="00E74260" w:rsidP="00E74260">
      <w:pPr>
        <w:rPr>
          <w:rFonts w:ascii="Arial" w:hAnsi="Arial" w:cs="Arial"/>
        </w:rPr>
      </w:pPr>
    </w:p>
    <w:p w14:paraId="2EC4194B" w14:textId="77777777" w:rsidR="00E74260" w:rsidRPr="00891744" w:rsidRDefault="00E74260" w:rsidP="00E74260">
      <w:pPr>
        <w:rPr>
          <w:rFonts w:ascii="Arial" w:hAnsi="Arial" w:cs="Arial"/>
        </w:rPr>
      </w:pPr>
    </w:p>
    <w:p w14:paraId="340B18D4" w14:textId="77777777" w:rsidR="00E74260" w:rsidRPr="00891744" w:rsidRDefault="00E74260" w:rsidP="00E74260">
      <w:pPr>
        <w:jc w:val="both"/>
        <w:rPr>
          <w:rFonts w:ascii="Arial" w:hAnsi="Arial" w:cs="Arial"/>
          <w:lang w:val="es-ES_tradnl"/>
        </w:rPr>
      </w:pPr>
      <w:r w:rsidRPr="00891744">
        <w:rPr>
          <w:rFonts w:ascii="Arial" w:hAnsi="Arial" w:cs="Arial"/>
          <w:i/>
          <w:u w:val="single"/>
          <w:lang w:val="es-ES_tradnl"/>
        </w:rPr>
        <w:t>AL CONTESTAR CITAR:</w:t>
      </w:r>
    </w:p>
    <w:p w14:paraId="28C45AE7" w14:textId="77777777" w:rsidR="00E74260" w:rsidRPr="00891744" w:rsidRDefault="00E74260" w:rsidP="00E74260">
      <w:pPr>
        <w:jc w:val="both"/>
        <w:rPr>
          <w:rFonts w:ascii="Arial" w:hAnsi="Arial" w:cs="Arial"/>
          <w:lang w:val="es-ES_tradnl"/>
        </w:rPr>
      </w:pPr>
      <w:r w:rsidRPr="00891744">
        <w:rPr>
          <w:rFonts w:ascii="Arial" w:hAnsi="Arial" w:cs="Arial"/>
          <w:b/>
          <w:lang w:val="es-ES_tradnl"/>
        </w:rPr>
        <w:t>Ref.:</w:t>
      </w:r>
      <w:r w:rsidRPr="00891744">
        <w:rPr>
          <w:rFonts w:ascii="Arial" w:hAnsi="Arial" w:cs="Arial"/>
          <w:lang w:val="es-ES_tradnl"/>
        </w:rPr>
        <w:t xml:space="preserve"> EJECUTIVO</w:t>
      </w:r>
    </w:p>
    <w:p w14:paraId="0FE01A40" w14:textId="77777777" w:rsidR="00E74260" w:rsidRPr="00891744" w:rsidRDefault="00E74260" w:rsidP="00E74260">
      <w:pPr>
        <w:jc w:val="both"/>
        <w:rPr>
          <w:rFonts w:ascii="Arial" w:hAnsi="Arial" w:cs="Arial"/>
          <w:sz w:val="22"/>
          <w:szCs w:val="22"/>
          <w:lang w:val="es-CO"/>
        </w:rPr>
      </w:pPr>
      <w:r w:rsidRPr="00891744">
        <w:rPr>
          <w:rFonts w:ascii="Arial" w:hAnsi="Arial" w:cs="Arial"/>
          <w:lang w:val="es-CO"/>
        </w:rPr>
        <w:t xml:space="preserve">DEMANDANTE(s): </w:t>
      </w:r>
      <w:r w:rsidR="00722C2A" w:rsidRPr="00891744">
        <w:rPr>
          <w:rFonts w:ascii="Arial" w:hAnsi="Arial" w:cs="Arial"/>
          <w:lang w:val="es-CO"/>
        </w:rPr>
        <w:t>JOSE ALFREDO JIMENEZ SASTOQUE</w:t>
      </w:r>
      <w:r w:rsidRPr="00891744">
        <w:rPr>
          <w:rFonts w:ascii="Arial" w:hAnsi="Arial" w:cs="Arial"/>
          <w:lang w:val="es-CO"/>
        </w:rPr>
        <w:t xml:space="preserve">, C.C. No. </w:t>
      </w:r>
      <w:r w:rsidR="00722C2A" w:rsidRPr="00891744">
        <w:rPr>
          <w:rFonts w:ascii="Arial" w:hAnsi="Arial" w:cs="Arial"/>
          <w:lang w:val="es-CO"/>
        </w:rPr>
        <w:t>82</w:t>
      </w:r>
      <w:r w:rsidR="001B35EB" w:rsidRPr="00891744">
        <w:rPr>
          <w:rFonts w:ascii="Arial" w:hAnsi="Arial" w:cs="Arial"/>
          <w:lang w:val="es-CO"/>
        </w:rPr>
        <w:t>.</w:t>
      </w:r>
      <w:r w:rsidR="00722C2A" w:rsidRPr="00891744">
        <w:rPr>
          <w:rFonts w:ascii="Arial" w:hAnsi="Arial" w:cs="Arial"/>
          <w:lang w:val="es-CO"/>
        </w:rPr>
        <w:t>390</w:t>
      </w:r>
      <w:r w:rsidR="001B35EB" w:rsidRPr="00891744">
        <w:rPr>
          <w:rFonts w:ascii="Arial" w:hAnsi="Arial" w:cs="Arial"/>
          <w:lang w:val="es-CO"/>
        </w:rPr>
        <w:t>.</w:t>
      </w:r>
      <w:r w:rsidR="00722C2A" w:rsidRPr="00891744">
        <w:rPr>
          <w:rFonts w:ascii="Arial" w:hAnsi="Arial" w:cs="Arial"/>
          <w:lang w:val="es-CO"/>
        </w:rPr>
        <w:t>983</w:t>
      </w:r>
    </w:p>
    <w:p w14:paraId="235BC3EC" w14:textId="77777777" w:rsidR="00E74260" w:rsidRPr="00891744" w:rsidRDefault="00E74260" w:rsidP="00E74260">
      <w:pPr>
        <w:jc w:val="both"/>
        <w:rPr>
          <w:rFonts w:ascii="Arial" w:hAnsi="Arial" w:cs="Arial"/>
          <w:sz w:val="22"/>
          <w:szCs w:val="22"/>
          <w:lang w:val="es-CO"/>
        </w:rPr>
      </w:pPr>
      <w:r w:rsidRPr="00891744">
        <w:rPr>
          <w:rFonts w:ascii="Arial" w:hAnsi="Arial" w:cs="Arial"/>
          <w:lang w:val="es-CO"/>
        </w:rPr>
        <w:t xml:space="preserve">DEMANDADO: </w:t>
      </w:r>
      <w:r w:rsidR="00722C2A" w:rsidRPr="00891744">
        <w:rPr>
          <w:rFonts w:ascii="Arial" w:hAnsi="Arial" w:cs="Arial"/>
          <w:lang w:val="es-CO"/>
        </w:rPr>
        <w:t>LUIS EDUARDO OLIVARES LIS</w:t>
      </w:r>
      <w:r w:rsidRPr="00891744">
        <w:rPr>
          <w:rFonts w:ascii="Arial" w:hAnsi="Arial" w:cs="Arial"/>
          <w:lang w:val="es-CO"/>
        </w:rPr>
        <w:t xml:space="preserve">, C.C. No. </w:t>
      </w:r>
      <w:r w:rsidR="00722C2A" w:rsidRPr="00891744">
        <w:rPr>
          <w:rFonts w:ascii="Arial" w:hAnsi="Arial" w:cs="Arial"/>
          <w:lang w:val="es-CO"/>
        </w:rPr>
        <w:t>17</w:t>
      </w:r>
      <w:r w:rsidR="001B35EB" w:rsidRPr="00891744">
        <w:rPr>
          <w:rFonts w:ascii="Arial" w:hAnsi="Arial" w:cs="Arial"/>
          <w:lang w:val="es-CO"/>
        </w:rPr>
        <w:t>.3</w:t>
      </w:r>
      <w:r w:rsidR="00722C2A" w:rsidRPr="00891744">
        <w:rPr>
          <w:rFonts w:ascii="Arial" w:hAnsi="Arial" w:cs="Arial"/>
          <w:lang w:val="es-CO"/>
        </w:rPr>
        <w:t>11</w:t>
      </w:r>
      <w:r w:rsidR="001B35EB" w:rsidRPr="00891744">
        <w:rPr>
          <w:rFonts w:ascii="Arial" w:hAnsi="Arial" w:cs="Arial"/>
          <w:lang w:val="es-CO"/>
        </w:rPr>
        <w:t>.</w:t>
      </w:r>
      <w:r w:rsidR="00722C2A" w:rsidRPr="00891744">
        <w:rPr>
          <w:rFonts w:ascii="Arial" w:hAnsi="Arial" w:cs="Arial"/>
          <w:lang w:val="es-CO"/>
        </w:rPr>
        <w:t>463</w:t>
      </w:r>
    </w:p>
    <w:p w14:paraId="1277F0D4" w14:textId="77777777" w:rsidR="00E74260" w:rsidRPr="00891744" w:rsidRDefault="00E74260" w:rsidP="00E74260">
      <w:pPr>
        <w:rPr>
          <w:rFonts w:ascii="Arial" w:hAnsi="Arial" w:cs="Arial"/>
          <w:lang w:val="es-CO"/>
        </w:rPr>
      </w:pPr>
      <w:r w:rsidRPr="00891744">
        <w:rPr>
          <w:rFonts w:ascii="Arial" w:hAnsi="Arial" w:cs="Arial"/>
          <w:lang w:val="es-CO"/>
        </w:rPr>
        <w:t>RAD. No. 252904003002</w:t>
      </w:r>
      <w:r w:rsidRPr="00891744">
        <w:rPr>
          <w:rFonts w:ascii="Arial" w:hAnsi="Arial" w:cs="Arial"/>
          <w:b/>
          <w:i/>
          <w:u w:val="single"/>
          <w:lang w:val="es-CO"/>
        </w:rPr>
        <w:t>20</w:t>
      </w:r>
      <w:r w:rsidR="001B35EB" w:rsidRPr="00891744">
        <w:rPr>
          <w:rFonts w:ascii="Arial" w:hAnsi="Arial" w:cs="Arial"/>
          <w:b/>
          <w:i/>
          <w:u w:val="single"/>
          <w:lang w:val="es-CO"/>
        </w:rPr>
        <w:t>19</w:t>
      </w:r>
      <w:r w:rsidRPr="00891744">
        <w:rPr>
          <w:rFonts w:ascii="Arial" w:hAnsi="Arial" w:cs="Arial"/>
          <w:b/>
          <w:i/>
          <w:u w:val="single"/>
          <w:lang w:val="es-CO"/>
        </w:rPr>
        <w:t>-00</w:t>
      </w:r>
      <w:r w:rsidR="00722C2A" w:rsidRPr="00891744">
        <w:rPr>
          <w:rFonts w:ascii="Arial" w:hAnsi="Arial" w:cs="Arial"/>
          <w:b/>
          <w:i/>
          <w:u w:val="single"/>
          <w:lang w:val="es-CO"/>
        </w:rPr>
        <w:t>183</w:t>
      </w:r>
      <w:r w:rsidRPr="00891744">
        <w:rPr>
          <w:rFonts w:ascii="Arial" w:hAnsi="Arial" w:cs="Arial"/>
          <w:i/>
          <w:lang w:val="es-CO"/>
        </w:rPr>
        <w:t>-</w:t>
      </w:r>
      <w:r w:rsidRPr="00891744">
        <w:rPr>
          <w:rFonts w:ascii="Arial" w:hAnsi="Arial" w:cs="Arial"/>
          <w:lang w:val="es-CO"/>
        </w:rPr>
        <w:t xml:space="preserve">00 </w:t>
      </w:r>
    </w:p>
    <w:p w14:paraId="1E5EC26B" w14:textId="77777777" w:rsidR="00E74260" w:rsidRPr="00891744" w:rsidRDefault="00E74260" w:rsidP="00E74260">
      <w:pPr>
        <w:rPr>
          <w:rFonts w:ascii="Arial" w:hAnsi="Arial" w:cs="Arial"/>
        </w:rPr>
      </w:pPr>
    </w:p>
    <w:p w14:paraId="34554EB3" w14:textId="77777777" w:rsidR="00E74260" w:rsidRPr="00891744" w:rsidRDefault="00E74260" w:rsidP="00E74260">
      <w:pPr>
        <w:rPr>
          <w:rFonts w:ascii="Arial" w:hAnsi="Arial" w:cs="Arial"/>
        </w:rPr>
      </w:pPr>
    </w:p>
    <w:p w14:paraId="47B8FBF9" w14:textId="77777777" w:rsidR="00C93471" w:rsidRPr="00891744" w:rsidRDefault="00E74260" w:rsidP="00C93471">
      <w:pPr>
        <w:jc w:val="both"/>
        <w:rPr>
          <w:rFonts w:ascii="Arial" w:hAnsi="Arial" w:cs="Arial"/>
          <w:lang w:val="es-CO"/>
        </w:rPr>
      </w:pPr>
      <w:r w:rsidRPr="00891744">
        <w:rPr>
          <w:rFonts w:ascii="Arial" w:hAnsi="Arial" w:cs="Arial"/>
        </w:rPr>
        <w:t>Atentamente, comunico a usted</w:t>
      </w:r>
      <w:r w:rsidR="00C93471" w:rsidRPr="00891744">
        <w:rPr>
          <w:rFonts w:ascii="Arial" w:hAnsi="Arial" w:cs="Arial"/>
        </w:rPr>
        <w:t>es</w:t>
      </w:r>
      <w:r w:rsidRPr="00891744">
        <w:rPr>
          <w:rFonts w:ascii="Arial" w:hAnsi="Arial" w:cs="Arial"/>
        </w:rPr>
        <w:t xml:space="preserve"> que este Juzgado por auto de fecha </w:t>
      </w:r>
      <w:r w:rsidR="00722C2A" w:rsidRPr="00891744">
        <w:rPr>
          <w:rFonts w:ascii="Arial" w:hAnsi="Arial" w:cs="Arial"/>
        </w:rPr>
        <w:t>primero</w:t>
      </w:r>
      <w:r w:rsidRPr="00891744">
        <w:rPr>
          <w:rFonts w:ascii="Arial" w:hAnsi="Arial" w:cs="Arial"/>
        </w:rPr>
        <w:t xml:space="preserve"> (</w:t>
      </w:r>
      <w:r w:rsidR="00C93471" w:rsidRPr="00891744">
        <w:rPr>
          <w:rFonts w:ascii="Arial" w:hAnsi="Arial" w:cs="Arial"/>
        </w:rPr>
        <w:t>1</w:t>
      </w:r>
      <w:r w:rsidR="00722C2A" w:rsidRPr="00891744">
        <w:rPr>
          <w:rFonts w:ascii="Arial" w:hAnsi="Arial" w:cs="Arial"/>
        </w:rPr>
        <w:t>º</w:t>
      </w:r>
      <w:r w:rsidRPr="00891744">
        <w:rPr>
          <w:rFonts w:ascii="Arial" w:hAnsi="Arial" w:cs="Arial"/>
        </w:rPr>
        <w:t xml:space="preserve">) de </w:t>
      </w:r>
      <w:r w:rsidR="00722C2A" w:rsidRPr="00891744">
        <w:rPr>
          <w:rFonts w:ascii="Arial" w:hAnsi="Arial" w:cs="Arial"/>
        </w:rPr>
        <w:t>junio</w:t>
      </w:r>
      <w:r w:rsidRPr="00891744">
        <w:rPr>
          <w:rFonts w:ascii="Arial" w:hAnsi="Arial" w:cs="Arial"/>
        </w:rPr>
        <w:t xml:space="preserve"> de 202</w:t>
      </w:r>
      <w:r w:rsidR="00C93471" w:rsidRPr="00891744">
        <w:rPr>
          <w:rFonts w:ascii="Arial" w:hAnsi="Arial" w:cs="Arial"/>
        </w:rPr>
        <w:t>1</w:t>
      </w:r>
      <w:r w:rsidRPr="00891744">
        <w:rPr>
          <w:rFonts w:ascii="Arial" w:hAnsi="Arial" w:cs="Arial"/>
        </w:rPr>
        <w:t xml:space="preserve">, </w:t>
      </w:r>
      <w:r w:rsidRPr="00891744">
        <w:rPr>
          <w:rFonts w:ascii="Arial" w:hAnsi="Arial" w:cs="Arial"/>
          <w:lang w:val="es-ES_tradnl"/>
        </w:rPr>
        <w:t>dictado dentro del proceso de la referencia</w:t>
      </w:r>
      <w:r w:rsidRPr="00891744">
        <w:rPr>
          <w:rFonts w:ascii="Arial" w:hAnsi="Arial" w:cs="Arial"/>
        </w:rPr>
        <w:t xml:space="preserve">, </w:t>
      </w:r>
      <w:r w:rsidR="00C93471" w:rsidRPr="00891744">
        <w:rPr>
          <w:rFonts w:ascii="Arial" w:hAnsi="Arial" w:cs="Arial"/>
        </w:rPr>
        <w:t xml:space="preserve">decreto el EMBARGO Y SECUESTRO de los bienes que por cualquier causa se llegaren a desembargar, así como el remanente producto de los embargados, de propiedad del Demandado </w:t>
      </w:r>
      <w:r w:rsidR="00722C2A" w:rsidRPr="00891744">
        <w:rPr>
          <w:rFonts w:ascii="Arial" w:hAnsi="Arial" w:cs="Arial"/>
          <w:b/>
          <w:lang w:val="es-CO"/>
        </w:rPr>
        <w:t>LUIS EDUARDO OLIVARES LIS</w:t>
      </w:r>
      <w:r w:rsidR="00722C2A" w:rsidRPr="00891744">
        <w:rPr>
          <w:rFonts w:ascii="Arial" w:hAnsi="Arial" w:cs="Arial"/>
          <w:lang w:val="es-CO"/>
        </w:rPr>
        <w:t>, C.C. No. 17.311.463</w:t>
      </w:r>
      <w:r w:rsidR="00C93471" w:rsidRPr="00891744">
        <w:rPr>
          <w:rFonts w:ascii="Arial" w:hAnsi="Arial" w:cs="Arial"/>
          <w:lang w:val="es-CO"/>
        </w:rPr>
        <w:t>, dentro del proceso Ejecutivo</w:t>
      </w:r>
      <w:r w:rsidR="00722C2A" w:rsidRPr="00891744">
        <w:rPr>
          <w:rFonts w:ascii="Arial" w:hAnsi="Arial" w:cs="Arial"/>
          <w:lang w:val="es-CO"/>
        </w:rPr>
        <w:t xml:space="preserve"> con Acción Real</w:t>
      </w:r>
      <w:r w:rsidR="00C93471" w:rsidRPr="00891744">
        <w:rPr>
          <w:rFonts w:ascii="Arial" w:hAnsi="Arial" w:cs="Arial"/>
          <w:lang w:val="es-CO"/>
        </w:rPr>
        <w:t xml:space="preserve"> </w:t>
      </w:r>
      <w:r w:rsidR="00C93471" w:rsidRPr="00891744">
        <w:rPr>
          <w:rFonts w:ascii="Arial" w:hAnsi="Arial" w:cs="Arial"/>
          <w:b/>
          <w:lang w:val="es-CO"/>
        </w:rPr>
        <w:t>No. 201</w:t>
      </w:r>
      <w:r w:rsidR="0079027D" w:rsidRPr="00891744">
        <w:rPr>
          <w:rFonts w:ascii="Arial" w:hAnsi="Arial" w:cs="Arial"/>
          <w:b/>
          <w:lang w:val="es-CO"/>
        </w:rPr>
        <w:t>9-</w:t>
      </w:r>
      <w:r w:rsidR="00C93471" w:rsidRPr="00891744">
        <w:rPr>
          <w:rFonts w:ascii="Arial" w:hAnsi="Arial" w:cs="Arial"/>
          <w:b/>
          <w:lang w:val="es-CO"/>
        </w:rPr>
        <w:t>00</w:t>
      </w:r>
      <w:r w:rsidR="00722C2A" w:rsidRPr="00891744">
        <w:rPr>
          <w:rFonts w:ascii="Arial" w:hAnsi="Arial" w:cs="Arial"/>
          <w:b/>
          <w:lang w:val="es-CO"/>
        </w:rPr>
        <w:t>277</w:t>
      </w:r>
      <w:r w:rsidR="00C93471" w:rsidRPr="00891744">
        <w:rPr>
          <w:rFonts w:ascii="Arial" w:hAnsi="Arial" w:cs="Arial"/>
          <w:lang w:val="es-CO"/>
        </w:rPr>
        <w:t xml:space="preserve">, </w:t>
      </w:r>
      <w:r w:rsidR="0079027D" w:rsidRPr="00891744">
        <w:rPr>
          <w:rFonts w:ascii="Arial" w:hAnsi="Arial" w:cs="Arial"/>
          <w:lang w:val="es-CO"/>
        </w:rPr>
        <w:t xml:space="preserve">adelantado por </w:t>
      </w:r>
      <w:r w:rsidR="00722C2A" w:rsidRPr="00891744">
        <w:rPr>
          <w:rFonts w:ascii="Arial" w:hAnsi="Arial" w:cs="Arial"/>
          <w:lang w:val="es-CO"/>
        </w:rPr>
        <w:t>FREDDY EULICER RESTREPO RENDON</w:t>
      </w:r>
      <w:r w:rsidR="0079027D" w:rsidRPr="00891744">
        <w:rPr>
          <w:rFonts w:ascii="Arial" w:hAnsi="Arial" w:cs="Arial"/>
          <w:lang w:val="es-CO"/>
        </w:rPr>
        <w:t xml:space="preserve"> contra </w:t>
      </w:r>
      <w:r w:rsidR="00722C2A" w:rsidRPr="00891744">
        <w:rPr>
          <w:rFonts w:ascii="Arial" w:hAnsi="Arial" w:cs="Arial"/>
          <w:lang w:val="es-CO"/>
        </w:rPr>
        <w:t>LUIS EDUARDO OLIVARES LIS</w:t>
      </w:r>
      <w:r w:rsidR="0079027D" w:rsidRPr="00891744">
        <w:rPr>
          <w:rFonts w:ascii="Arial" w:hAnsi="Arial" w:cs="Arial"/>
          <w:lang w:val="es-CO"/>
        </w:rPr>
        <w:t xml:space="preserve">, </w:t>
      </w:r>
      <w:r w:rsidR="00C93471" w:rsidRPr="00891744">
        <w:rPr>
          <w:rFonts w:ascii="Arial" w:hAnsi="Arial" w:cs="Arial"/>
          <w:lang w:val="es-CO"/>
        </w:rPr>
        <w:t>que se lleva en ese Juzgado. Se limita la medida a la suma de $</w:t>
      </w:r>
      <w:r w:rsidR="00722C2A" w:rsidRPr="00891744">
        <w:rPr>
          <w:rFonts w:ascii="Arial" w:hAnsi="Arial" w:cs="Arial"/>
          <w:lang w:val="es-CO"/>
        </w:rPr>
        <w:t>250</w:t>
      </w:r>
      <w:r w:rsidR="00C93471" w:rsidRPr="00891744">
        <w:rPr>
          <w:rFonts w:ascii="Arial" w:hAnsi="Arial" w:cs="Arial"/>
          <w:lang w:val="es-CO"/>
        </w:rPr>
        <w:t>.000.000.oo.</w:t>
      </w:r>
    </w:p>
    <w:p w14:paraId="1EA75C38" w14:textId="77777777" w:rsidR="00C93471" w:rsidRPr="00891744" w:rsidRDefault="00C93471" w:rsidP="00C93471">
      <w:pPr>
        <w:jc w:val="both"/>
        <w:rPr>
          <w:rFonts w:ascii="Arial" w:hAnsi="Arial" w:cs="Arial"/>
          <w:lang w:val="es-CO"/>
        </w:rPr>
      </w:pPr>
    </w:p>
    <w:p w14:paraId="1589A53E" w14:textId="77777777" w:rsidR="00C93471" w:rsidRPr="00891744" w:rsidRDefault="00C93471" w:rsidP="00C93471">
      <w:pPr>
        <w:jc w:val="both"/>
        <w:rPr>
          <w:rFonts w:ascii="Arial" w:hAnsi="Arial" w:cs="Arial"/>
          <w:lang w:val="es-CO"/>
        </w:rPr>
      </w:pPr>
      <w:r w:rsidRPr="00891744">
        <w:rPr>
          <w:rFonts w:ascii="Arial" w:hAnsi="Arial" w:cs="Arial"/>
          <w:lang w:val="es-CO"/>
        </w:rPr>
        <w:t>Agradecemos proceder de conformidad a lo solicitado.</w:t>
      </w:r>
    </w:p>
    <w:p w14:paraId="5C94E748" w14:textId="77777777" w:rsidR="00E74260" w:rsidRPr="00891744" w:rsidRDefault="00E74260" w:rsidP="00E74260">
      <w:pPr>
        <w:jc w:val="both"/>
        <w:rPr>
          <w:rFonts w:ascii="Arial" w:hAnsi="Arial" w:cs="Arial"/>
        </w:rPr>
      </w:pPr>
    </w:p>
    <w:p w14:paraId="577991FE" w14:textId="77777777" w:rsidR="00E74260" w:rsidRPr="00891744" w:rsidRDefault="00E74260" w:rsidP="00E74260">
      <w:pPr>
        <w:jc w:val="both"/>
        <w:rPr>
          <w:rFonts w:ascii="Arial" w:hAnsi="Arial" w:cs="Arial"/>
        </w:rPr>
      </w:pPr>
      <w:r w:rsidRPr="00891744">
        <w:rPr>
          <w:rFonts w:ascii="Arial" w:hAnsi="Arial" w:cs="Arial"/>
        </w:rPr>
        <w:t xml:space="preserve">Cordialmente, </w:t>
      </w:r>
    </w:p>
    <w:p w14:paraId="6DE29922" w14:textId="77777777" w:rsidR="00E74260" w:rsidRPr="00891744" w:rsidRDefault="00E74260" w:rsidP="00E74260">
      <w:pPr>
        <w:jc w:val="both"/>
        <w:rPr>
          <w:rFonts w:ascii="Arial" w:hAnsi="Arial" w:cs="Arial"/>
        </w:rPr>
      </w:pPr>
    </w:p>
    <w:p w14:paraId="2919A1B8" w14:textId="77777777" w:rsidR="00E74260" w:rsidRPr="00891744" w:rsidRDefault="00E74260" w:rsidP="00E74260">
      <w:pPr>
        <w:jc w:val="both"/>
        <w:rPr>
          <w:rFonts w:ascii="Arial" w:hAnsi="Arial" w:cs="Arial"/>
        </w:rPr>
      </w:pPr>
    </w:p>
    <w:p w14:paraId="575DC6C4" w14:textId="77777777" w:rsidR="00E74260" w:rsidRPr="00891744" w:rsidRDefault="00E74260" w:rsidP="00E74260">
      <w:pPr>
        <w:jc w:val="both"/>
        <w:rPr>
          <w:rFonts w:ascii="Arial" w:hAnsi="Arial" w:cs="Arial"/>
        </w:rPr>
      </w:pPr>
    </w:p>
    <w:p w14:paraId="439F2C83" w14:textId="77777777" w:rsidR="00E74260" w:rsidRPr="00891744" w:rsidRDefault="00E74260" w:rsidP="00E74260">
      <w:pPr>
        <w:jc w:val="both"/>
        <w:rPr>
          <w:rFonts w:ascii="Arial" w:hAnsi="Arial" w:cs="Arial"/>
        </w:rPr>
      </w:pPr>
    </w:p>
    <w:p w14:paraId="219D759E" w14:textId="480301B2" w:rsidR="00E74260" w:rsidRPr="00891744" w:rsidRDefault="00891744" w:rsidP="00E74260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664F0EB" wp14:editId="597B2662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260" w:rsidRPr="00891744">
        <w:rPr>
          <w:rFonts w:ascii="Arial" w:hAnsi="Arial" w:cs="Arial"/>
        </w:rPr>
        <w:tab/>
      </w:r>
      <w:r w:rsidR="00E74260" w:rsidRPr="00891744">
        <w:rPr>
          <w:rFonts w:ascii="Arial" w:hAnsi="Arial" w:cs="Arial"/>
        </w:rPr>
        <w:tab/>
      </w:r>
      <w:r w:rsidR="00E74260" w:rsidRPr="00891744">
        <w:rPr>
          <w:rFonts w:ascii="Arial" w:hAnsi="Arial" w:cs="Arial"/>
        </w:rPr>
        <w:tab/>
      </w:r>
      <w:r w:rsidR="00E74260" w:rsidRPr="00891744">
        <w:rPr>
          <w:rFonts w:ascii="Arial" w:hAnsi="Arial" w:cs="Arial"/>
        </w:rPr>
        <w:tab/>
      </w:r>
      <w:r w:rsidR="00E74260" w:rsidRPr="00891744">
        <w:rPr>
          <w:rFonts w:ascii="Arial" w:hAnsi="Arial" w:cs="Arial"/>
        </w:rPr>
        <w:tab/>
      </w:r>
      <w:r w:rsidR="00E74260" w:rsidRPr="00891744">
        <w:rPr>
          <w:rFonts w:ascii="Arial" w:hAnsi="Arial" w:cs="Arial"/>
        </w:rPr>
        <w:tab/>
      </w:r>
    </w:p>
    <w:p w14:paraId="30B6059E" w14:textId="77777777" w:rsidR="00E74260" w:rsidRPr="00891744" w:rsidRDefault="00E74260" w:rsidP="00AE413C">
      <w:pPr>
        <w:jc w:val="center"/>
        <w:rPr>
          <w:rFonts w:ascii="Arial" w:hAnsi="Arial" w:cs="Arial"/>
        </w:rPr>
      </w:pPr>
    </w:p>
    <w:p w14:paraId="5202425C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3BB89399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330315B2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18642196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54693BC0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642620CB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25C5091A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12FAFFDE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42369DD2" w14:textId="77777777" w:rsidR="00722C2A" w:rsidRPr="00891744" w:rsidRDefault="00722C2A" w:rsidP="00AE413C">
      <w:pPr>
        <w:jc w:val="center"/>
        <w:rPr>
          <w:rFonts w:ascii="Arial" w:hAnsi="Arial" w:cs="Arial"/>
        </w:rPr>
      </w:pPr>
    </w:p>
    <w:p w14:paraId="445167A4" w14:textId="77777777" w:rsidR="00722C2A" w:rsidRPr="00891744" w:rsidRDefault="00722C2A" w:rsidP="00722C2A">
      <w:pPr>
        <w:jc w:val="center"/>
        <w:rPr>
          <w:rFonts w:ascii="Arial" w:hAnsi="Arial" w:cs="Arial"/>
          <w:b/>
          <w:bCs/>
        </w:rPr>
      </w:pPr>
      <w:r w:rsidRPr="00891744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drawing>
          <wp:inline distT="0" distB="0" distL="0" distR="0" wp14:anchorId="6778AEF1" wp14:editId="1BDC4119">
            <wp:extent cx="523240" cy="569797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1744">
        <w:rPr>
          <w:rFonts w:ascii="Arial" w:hAnsi="Arial" w:cs="Arial"/>
        </w:rPr>
        <w:tab/>
      </w:r>
    </w:p>
    <w:p w14:paraId="0201DD11" w14:textId="77777777" w:rsidR="00722C2A" w:rsidRPr="00891744" w:rsidRDefault="00722C2A" w:rsidP="00722C2A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891744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1C8A8A87" w14:textId="77777777" w:rsidR="00722C2A" w:rsidRPr="00891744" w:rsidRDefault="00722C2A" w:rsidP="00722C2A">
      <w:pPr>
        <w:pStyle w:val="Ttulo"/>
        <w:rPr>
          <w:rFonts w:ascii="Arial" w:hAnsi="Arial" w:cs="Arial"/>
          <w:sz w:val="24"/>
          <w:szCs w:val="24"/>
        </w:rPr>
      </w:pPr>
      <w:r w:rsidRPr="00891744">
        <w:rPr>
          <w:rFonts w:ascii="Arial" w:hAnsi="Arial" w:cs="Arial"/>
          <w:sz w:val="24"/>
          <w:szCs w:val="24"/>
        </w:rPr>
        <w:t>JUZGADO SEGUNDO CIVIL MUNICIPAL</w:t>
      </w:r>
    </w:p>
    <w:p w14:paraId="09F11D1D" w14:textId="77777777" w:rsidR="00722C2A" w:rsidRPr="00891744" w:rsidRDefault="00722C2A" w:rsidP="00722C2A">
      <w:pPr>
        <w:jc w:val="center"/>
        <w:rPr>
          <w:rFonts w:ascii="Arial" w:hAnsi="Arial" w:cs="Arial"/>
          <w:bCs/>
        </w:rPr>
      </w:pPr>
      <w:r w:rsidRPr="00891744">
        <w:rPr>
          <w:rFonts w:ascii="Arial" w:hAnsi="Arial" w:cs="Arial"/>
          <w:bCs/>
        </w:rPr>
        <w:t>FUSAGASUGÁ, CUNDINAMARCA</w:t>
      </w:r>
    </w:p>
    <w:p w14:paraId="01F69145" w14:textId="77777777" w:rsidR="00722C2A" w:rsidRPr="00891744" w:rsidRDefault="00722C2A" w:rsidP="00722C2A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891744">
        <w:rPr>
          <w:rFonts w:ascii="Arial" w:hAnsi="Arial" w:cs="Arial"/>
          <w:sz w:val="22"/>
          <w:szCs w:val="22"/>
        </w:rPr>
        <w:t xml:space="preserve">Email </w:t>
      </w:r>
      <w:hyperlink r:id="rId7" w:history="1">
        <w:r w:rsidRPr="00891744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6B2FAC3A" w14:textId="77777777" w:rsidR="00722C2A" w:rsidRPr="00891744" w:rsidRDefault="00722C2A" w:rsidP="00722C2A"/>
    <w:p w14:paraId="1EEF14B3" w14:textId="77777777" w:rsidR="00722C2A" w:rsidRPr="00891744" w:rsidRDefault="00722C2A" w:rsidP="00722C2A">
      <w:pPr>
        <w:rPr>
          <w:rFonts w:ascii="Arial" w:hAnsi="Arial" w:cs="Arial"/>
        </w:rPr>
      </w:pPr>
    </w:p>
    <w:p w14:paraId="54F9E986" w14:textId="77777777" w:rsidR="00722C2A" w:rsidRPr="00891744" w:rsidRDefault="00722C2A" w:rsidP="00722C2A">
      <w:pPr>
        <w:rPr>
          <w:rFonts w:ascii="Arial" w:hAnsi="Arial" w:cs="Arial"/>
        </w:rPr>
      </w:pPr>
      <w:r w:rsidRPr="00891744">
        <w:rPr>
          <w:rFonts w:ascii="Arial" w:hAnsi="Arial" w:cs="Arial"/>
        </w:rPr>
        <w:t>Fusagasugá, primero (1º) de julio de dos mil veintiuno (2021)</w:t>
      </w:r>
    </w:p>
    <w:p w14:paraId="128092FF" w14:textId="77777777" w:rsidR="00722C2A" w:rsidRPr="00891744" w:rsidRDefault="00722C2A" w:rsidP="00722C2A">
      <w:pPr>
        <w:rPr>
          <w:rFonts w:ascii="Arial" w:hAnsi="Arial" w:cs="Arial"/>
        </w:rPr>
      </w:pPr>
    </w:p>
    <w:p w14:paraId="699407E4" w14:textId="77777777" w:rsidR="00722C2A" w:rsidRPr="00891744" w:rsidRDefault="00722C2A" w:rsidP="00722C2A">
      <w:pPr>
        <w:rPr>
          <w:rFonts w:ascii="Arial" w:hAnsi="Arial" w:cs="Arial"/>
        </w:rPr>
      </w:pPr>
    </w:p>
    <w:p w14:paraId="6EFFAC10" w14:textId="77777777" w:rsidR="00722C2A" w:rsidRPr="00891744" w:rsidRDefault="00722C2A" w:rsidP="00722C2A">
      <w:pPr>
        <w:rPr>
          <w:rFonts w:ascii="Arial" w:hAnsi="Arial" w:cs="Arial"/>
          <w:b/>
        </w:rPr>
      </w:pP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</w:r>
      <w:r w:rsidRPr="00891744">
        <w:rPr>
          <w:rFonts w:ascii="Arial" w:hAnsi="Arial" w:cs="Arial"/>
        </w:rPr>
        <w:tab/>
        <w:t xml:space="preserve">Oficio </w:t>
      </w:r>
      <w:r w:rsidRPr="00891744">
        <w:rPr>
          <w:rFonts w:ascii="Arial" w:hAnsi="Arial" w:cs="Arial"/>
          <w:b/>
        </w:rPr>
        <w:t>No. 0645</w:t>
      </w:r>
    </w:p>
    <w:p w14:paraId="6178D3C7" w14:textId="77777777" w:rsidR="00722C2A" w:rsidRPr="00891744" w:rsidRDefault="00722C2A" w:rsidP="00722C2A">
      <w:pPr>
        <w:rPr>
          <w:rFonts w:ascii="Arial" w:hAnsi="Arial" w:cs="Arial"/>
        </w:rPr>
      </w:pPr>
    </w:p>
    <w:p w14:paraId="73615DC5" w14:textId="77777777" w:rsidR="00722C2A" w:rsidRPr="00891744" w:rsidRDefault="00722C2A" w:rsidP="00722C2A">
      <w:pPr>
        <w:rPr>
          <w:rFonts w:ascii="Arial" w:hAnsi="Arial" w:cs="Arial"/>
        </w:rPr>
      </w:pPr>
    </w:p>
    <w:p w14:paraId="79573EA8" w14:textId="77777777" w:rsidR="00722C2A" w:rsidRPr="00891744" w:rsidRDefault="00722C2A" w:rsidP="00722C2A">
      <w:pPr>
        <w:rPr>
          <w:rFonts w:ascii="Arial" w:hAnsi="Arial" w:cs="Arial"/>
        </w:rPr>
      </w:pPr>
      <w:r w:rsidRPr="00891744">
        <w:rPr>
          <w:rFonts w:ascii="Arial" w:hAnsi="Arial" w:cs="Arial"/>
        </w:rPr>
        <w:t>Señores</w:t>
      </w:r>
    </w:p>
    <w:p w14:paraId="230BA90C" w14:textId="77777777" w:rsidR="00722C2A" w:rsidRPr="00891744" w:rsidRDefault="00722C2A" w:rsidP="00722C2A">
      <w:pPr>
        <w:rPr>
          <w:rFonts w:ascii="Arial" w:hAnsi="Arial" w:cs="Arial"/>
          <w:b/>
        </w:rPr>
      </w:pPr>
      <w:r w:rsidRPr="00891744">
        <w:rPr>
          <w:rFonts w:ascii="Arial" w:hAnsi="Arial" w:cs="Arial"/>
          <w:b/>
        </w:rPr>
        <w:t>JUZGADO SEGUNDO (2º) CIVIL DEL CIRCUITO</w:t>
      </w:r>
    </w:p>
    <w:p w14:paraId="1160E823" w14:textId="77777777" w:rsidR="00722C2A" w:rsidRPr="00891744" w:rsidRDefault="00722C2A" w:rsidP="00722C2A">
      <w:pPr>
        <w:rPr>
          <w:rFonts w:ascii="Arial" w:hAnsi="Arial" w:cs="Arial"/>
        </w:rPr>
      </w:pPr>
      <w:r w:rsidRPr="00891744">
        <w:rPr>
          <w:rFonts w:ascii="Arial" w:hAnsi="Arial" w:cs="Arial"/>
        </w:rPr>
        <w:t>FUSAGASUGA, CUNDINAMARCA</w:t>
      </w:r>
    </w:p>
    <w:p w14:paraId="4DB631B9" w14:textId="77777777" w:rsidR="00722C2A" w:rsidRPr="00891744" w:rsidRDefault="00722C2A" w:rsidP="00722C2A">
      <w:pPr>
        <w:rPr>
          <w:rFonts w:ascii="Arial" w:hAnsi="Arial" w:cs="Arial"/>
        </w:rPr>
      </w:pPr>
    </w:p>
    <w:p w14:paraId="619E6A16" w14:textId="77777777" w:rsidR="00722C2A" w:rsidRPr="00891744" w:rsidRDefault="00722C2A" w:rsidP="00722C2A">
      <w:pPr>
        <w:rPr>
          <w:rFonts w:ascii="Arial" w:hAnsi="Arial" w:cs="Arial"/>
        </w:rPr>
      </w:pPr>
    </w:p>
    <w:p w14:paraId="1558ACB4" w14:textId="77777777" w:rsidR="00722C2A" w:rsidRPr="00891744" w:rsidRDefault="00722C2A" w:rsidP="00722C2A">
      <w:pPr>
        <w:jc w:val="both"/>
        <w:rPr>
          <w:rFonts w:ascii="Arial" w:hAnsi="Arial" w:cs="Arial"/>
          <w:lang w:val="es-ES_tradnl"/>
        </w:rPr>
      </w:pPr>
      <w:r w:rsidRPr="00891744">
        <w:rPr>
          <w:rFonts w:ascii="Arial" w:hAnsi="Arial" w:cs="Arial"/>
          <w:i/>
          <w:u w:val="single"/>
          <w:lang w:val="es-ES_tradnl"/>
        </w:rPr>
        <w:t>AL CONTESTAR CITAR:</w:t>
      </w:r>
    </w:p>
    <w:p w14:paraId="05E63FA6" w14:textId="77777777" w:rsidR="00722C2A" w:rsidRPr="00891744" w:rsidRDefault="00722C2A" w:rsidP="00722C2A">
      <w:pPr>
        <w:jc w:val="both"/>
        <w:rPr>
          <w:rFonts w:ascii="Arial" w:hAnsi="Arial" w:cs="Arial"/>
          <w:lang w:val="es-ES_tradnl"/>
        </w:rPr>
      </w:pPr>
      <w:r w:rsidRPr="00891744">
        <w:rPr>
          <w:rFonts w:ascii="Arial" w:hAnsi="Arial" w:cs="Arial"/>
          <w:b/>
          <w:lang w:val="es-ES_tradnl"/>
        </w:rPr>
        <w:t>Ref.:</w:t>
      </w:r>
      <w:r w:rsidRPr="00891744">
        <w:rPr>
          <w:rFonts w:ascii="Arial" w:hAnsi="Arial" w:cs="Arial"/>
          <w:lang w:val="es-ES_tradnl"/>
        </w:rPr>
        <w:t xml:space="preserve"> EJECUTIVO</w:t>
      </w:r>
    </w:p>
    <w:p w14:paraId="6D247701" w14:textId="77777777" w:rsidR="00722C2A" w:rsidRPr="00891744" w:rsidRDefault="00722C2A" w:rsidP="00722C2A">
      <w:pPr>
        <w:jc w:val="both"/>
        <w:rPr>
          <w:rFonts w:ascii="Arial" w:hAnsi="Arial" w:cs="Arial"/>
          <w:sz w:val="22"/>
          <w:szCs w:val="22"/>
          <w:lang w:val="es-CO"/>
        </w:rPr>
      </w:pPr>
      <w:r w:rsidRPr="00891744">
        <w:rPr>
          <w:rFonts w:ascii="Arial" w:hAnsi="Arial" w:cs="Arial"/>
          <w:lang w:val="es-CO"/>
        </w:rPr>
        <w:t>DEMANDANTE(s): JOSE ALFREDO JIMENEZ SASTOQUE, C.C. No. 82.390.983</w:t>
      </w:r>
    </w:p>
    <w:p w14:paraId="2AF647F1" w14:textId="77777777" w:rsidR="00722C2A" w:rsidRPr="00891744" w:rsidRDefault="00722C2A" w:rsidP="00722C2A">
      <w:pPr>
        <w:jc w:val="both"/>
        <w:rPr>
          <w:rFonts w:ascii="Arial" w:hAnsi="Arial" w:cs="Arial"/>
          <w:sz w:val="22"/>
          <w:szCs w:val="22"/>
          <w:lang w:val="es-CO"/>
        </w:rPr>
      </w:pPr>
      <w:r w:rsidRPr="00891744">
        <w:rPr>
          <w:rFonts w:ascii="Arial" w:hAnsi="Arial" w:cs="Arial"/>
          <w:lang w:val="es-CO"/>
        </w:rPr>
        <w:t>DEMANDADO: LUIS EDUARDO OLIVARES LIS, C.C. No. 17.311.463</w:t>
      </w:r>
    </w:p>
    <w:p w14:paraId="4532B5A7" w14:textId="77777777" w:rsidR="00722C2A" w:rsidRPr="00891744" w:rsidRDefault="00722C2A" w:rsidP="00722C2A">
      <w:pPr>
        <w:rPr>
          <w:rFonts w:ascii="Arial" w:hAnsi="Arial" w:cs="Arial"/>
          <w:lang w:val="es-CO"/>
        </w:rPr>
      </w:pPr>
      <w:r w:rsidRPr="00891744">
        <w:rPr>
          <w:rFonts w:ascii="Arial" w:hAnsi="Arial" w:cs="Arial"/>
          <w:lang w:val="es-CO"/>
        </w:rPr>
        <w:t>RAD. No. 252904003002</w:t>
      </w:r>
      <w:r w:rsidRPr="00891744">
        <w:rPr>
          <w:rFonts w:ascii="Arial" w:hAnsi="Arial" w:cs="Arial"/>
          <w:b/>
          <w:i/>
          <w:u w:val="single"/>
          <w:lang w:val="es-CO"/>
        </w:rPr>
        <w:t>2019-00183</w:t>
      </w:r>
      <w:r w:rsidRPr="00891744">
        <w:rPr>
          <w:rFonts w:ascii="Arial" w:hAnsi="Arial" w:cs="Arial"/>
          <w:i/>
          <w:lang w:val="es-CO"/>
        </w:rPr>
        <w:t>-</w:t>
      </w:r>
      <w:r w:rsidRPr="00891744">
        <w:rPr>
          <w:rFonts w:ascii="Arial" w:hAnsi="Arial" w:cs="Arial"/>
          <w:lang w:val="es-CO"/>
        </w:rPr>
        <w:t xml:space="preserve">00 </w:t>
      </w:r>
    </w:p>
    <w:p w14:paraId="456F9DFC" w14:textId="77777777" w:rsidR="00722C2A" w:rsidRPr="00891744" w:rsidRDefault="00722C2A" w:rsidP="00722C2A">
      <w:pPr>
        <w:rPr>
          <w:rFonts w:ascii="Arial" w:hAnsi="Arial" w:cs="Arial"/>
        </w:rPr>
      </w:pPr>
    </w:p>
    <w:p w14:paraId="660CAFFA" w14:textId="77777777" w:rsidR="00722C2A" w:rsidRPr="00891744" w:rsidRDefault="00722C2A" w:rsidP="00722C2A">
      <w:pPr>
        <w:rPr>
          <w:rFonts w:ascii="Arial" w:hAnsi="Arial" w:cs="Arial"/>
        </w:rPr>
      </w:pPr>
    </w:p>
    <w:p w14:paraId="0FC7E516" w14:textId="77777777" w:rsidR="00722C2A" w:rsidRPr="00891744" w:rsidRDefault="00722C2A" w:rsidP="00722C2A">
      <w:pPr>
        <w:jc w:val="both"/>
        <w:rPr>
          <w:rFonts w:ascii="Arial" w:hAnsi="Arial" w:cs="Arial"/>
          <w:lang w:val="es-CO"/>
        </w:rPr>
      </w:pPr>
      <w:r w:rsidRPr="00891744">
        <w:rPr>
          <w:rFonts w:ascii="Arial" w:hAnsi="Arial" w:cs="Arial"/>
        </w:rPr>
        <w:t xml:space="preserve">Atentamente, comunico a ustedes que este Juzgado por auto de fecha primero (1º) de junio de 2021, </w:t>
      </w:r>
      <w:r w:rsidRPr="00891744">
        <w:rPr>
          <w:rFonts w:ascii="Arial" w:hAnsi="Arial" w:cs="Arial"/>
          <w:lang w:val="es-ES_tradnl"/>
        </w:rPr>
        <w:t>dictado dentro del proceso de la referencia</w:t>
      </w:r>
      <w:r w:rsidRPr="00891744">
        <w:rPr>
          <w:rFonts w:ascii="Arial" w:hAnsi="Arial" w:cs="Arial"/>
        </w:rPr>
        <w:t xml:space="preserve">, decreto el EMBARGO Y SECUESTRO de los bienes que por cualquier causa se llegaren a desembargar, así como el remanente producto de los embargados, de propiedad del Demandado </w:t>
      </w:r>
      <w:r w:rsidRPr="00891744">
        <w:rPr>
          <w:rFonts w:ascii="Arial" w:hAnsi="Arial" w:cs="Arial"/>
          <w:b/>
          <w:lang w:val="es-CO"/>
        </w:rPr>
        <w:t>LUIS EDUARDO OLIVARES LIS</w:t>
      </w:r>
      <w:r w:rsidRPr="00891744">
        <w:rPr>
          <w:rFonts w:ascii="Arial" w:hAnsi="Arial" w:cs="Arial"/>
          <w:lang w:val="es-CO"/>
        </w:rPr>
        <w:t xml:space="preserve">, C.C. No. 17.311.463, dentro del proceso Ejecutivo con Acción Real </w:t>
      </w:r>
      <w:r w:rsidRPr="00891744">
        <w:rPr>
          <w:rFonts w:ascii="Arial" w:hAnsi="Arial" w:cs="Arial"/>
          <w:b/>
          <w:lang w:val="es-CO"/>
        </w:rPr>
        <w:t>No. 2019-0027</w:t>
      </w:r>
      <w:r w:rsidR="00C15C58" w:rsidRPr="00891744">
        <w:rPr>
          <w:rFonts w:ascii="Arial" w:hAnsi="Arial" w:cs="Arial"/>
          <w:b/>
          <w:lang w:val="es-CO"/>
        </w:rPr>
        <w:t>6</w:t>
      </w:r>
      <w:r w:rsidRPr="00891744">
        <w:rPr>
          <w:rFonts w:ascii="Arial" w:hAnsi="Arial" w:cs="Arial"/>
          <w:lang w:val="es-CO"/>
        </w:rPr>
        <w:t xml:space="preserve">, adelantado por </w:t>
      </w:r>
      <w:r w:rsidR="00C15C58" w:rsidRPr="00891744">
        <w:rPr>
          <w:rFonts w:ascii="Arial" w:hAnsi="Arial" w:cs="Arial"/>
          <w:lang w:val="es-CO"/>
        </w:rPr>
        <w:t>ANDRES FELIPE MENESES</w:t>
      </w:r>
      <w:r w:rsidRPr="00891744">
        <w:rPr>
          <w:rFonts w:ascii="Arial" w:hAnsi="Arial" w:cs="Arial"/>
          <w:lang w:val="es-CO"/>
        </w:rPr>
        <w:t xml:space="preserve"> RENDON contra LUIS EDUARDO OLIVARES LIS, que se lleva en ese Juzgado. Se limita la medida a la suma de $250.000.000.oo.</w:t>
      </w:r>
    </w:p>
    <w:p w14:paraId="02AC399D" w14:textId="77777777" w:rsidR="00722C2A" w:rsidRPr="00891744" w:rsidRDefault="00722C2A" w:rsidP="00722C2A">
      <w:pPr>
        <w:jc w:val="both"/>
        <w:rPr>
          <w:rFonts w:ascii="Arial" w:hAnsi="Arial" w:cs="Arial"/>
          <w:lang w:val="es-CO"/>
        </w:rPr>
      </w:pPr>
    </w:p>
    <w:p w14:paraId="242AED7D" w14:textId="77777777" w:rsidR="00722C2A" w:rsidRPr="00891744" w:rsidRDefault="00722C2A" w:rsidP="00722C2A">
      <w:pPr>
        <w:jc w:val="both"/>
        <w:rPr>
          <w:rFonts w:ascii="Arial" w:hAnsi="Arial" w:cs="Arial"/>
          <w:lang w:val="es-CO"/>
        </w:rPr>
      </w:pPr>
      <w:r w:rsidRPr="00891744">
        <w:rPr>
          <w:rFonts w:ascii="Arial" w:hAnsi="Arial" w:cs="Arial"/>
          <w:lang w:val="es-CO"/>
        </w:rPr>
        <w:t>Agradecemos proceder de conformidad a lo solicitado.</w:t>
      </w:r>
    </w:p>
    <w:p w14:paraId="1DE5A9C2" w14:textId="77777777" w:rsidR="00722C2A" w:rsidRPr="00891744" w:rsidRDefault="00722C2A" w:rsidP="00722C2A">
      <w:pPr>
        <w:jc w:val="both"/>
        <w:rPr>
          <w:rFonts w:ascii="Arial" w:hAnsi="Arial" w:cs="Arial"/>
        </w:rPr>
      </w:pPr>
    </w:p>
    <w:p w14:paraId="0EAE3DB0" w14:textId="77777777" w:rsidR="00722C2A" w:rsidRPr="00891744" w:rsidRDefault="00722C2A" w:rsidP="00722C2A">
      <w:pPr>
        <w:jc w:val="both"/>
        <w:rPr>
          <w:rFonts w:ascii="Arial" w:hAnsi="Arial" w:cs="Arial"/>
        </w:rPr>
      </w:pPr>
      <w:r w:rsidRPr="00891744">
        <w:rPr>
          <w:rFonts w:ascii="Arial" w:hAnsi="Arial" w:cs="Arial"/>
        </w:rPr>
        <w:t xml:space="preserve">Cordialmente, </w:t>
      </w:r>
    </w:p>
    <w:p w14:paraId="4D8143FB" w14:textId="77777777" w:rsidR="00722C2A" w:rsidRPr="00891744" w:rsidRDefault="00722C2A" w:rsidP="00722C2A">
      <w:pPr>
        <w:jc w:val="both"/>
        <w:rPr>
          <w:rFonts w:ascii="Arial" w:hAnsi="Arial" w:cs="Arial"/>
        </w:rPr>
      </w:pPr>
    </w:p>
    <w:p w14:paraId="7319D31D" w14:textId="77777777" w:rsidR="00722C2A" w:rsidRPr="00891744" w:rsidRDefault="00722C2A" w:rsidP="00722C2A">
      <w:pPr>
        <w:jc w:val="both"/>
        <w:rPr>
          <w:rFonts w:ascii="Arial" w:hAnsi="Arial" w:cs="Arial"/>
        </w:rPr>
      </w:pPr>
    </w:p>
    <w:p w14:paraId="40C5050F" w14:textId="77777777" w:rsidR="00722C2A" w:rsidRPr="00891744" w:rsidRDefault="00722C2A" w:rsidP="00722C2A">
      <w:pPr>
        <w:jc w:val="both"/>
        <w:rPr>
          <w:rFonts w:ascii="Arial" w:hAnsi="Arial" w:cs="Arial"/>
        </w:rPr>
      </w:pPr>
    </w:p>
    <w:p w14:paraId="615FDE4C" w14:textId="77777777" w:rsidR="00722C2A" w:rsidRPr="00891744" w:rsidRDefault="00722C2A" w:rsidP="00722C2A">
      <w:pPr>
        <w:jc w:val="both"/>
        <w:rPr>
          <w:rFonts w:ascii="Arial" w:hAnsi="Arial" w:cs="Arial"/>
        </w:rPr>
      </w:pPr>
    </w:p>
    <w:p w14:paraId="709FC012" w14:textId="03405E5F" w:rsidR="00E74260" w:rsidRPr="00891744" w:rsidRDefault="00891744" w:rsidP="00AE413C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77112C4" wp14:editId="27E9C226">
            <wp:extent cx="2895600" cy="626745"/>
            <wp:effectExtent l="0" t="0" r="0" b="1905"/>
            <wp:docPr id="2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8627C" w14:textId="77777777" w:rsidR="00E74260" w:rsidRPr="00891744" w:rsidRDefault="00E74260" w:rsidP="00AE413C">
      <w:pPr>
        <w:jc w:val="center"/>
        <w:rPr>
          <w:rFonts w:ascii="Arial" w:hAnsi="Arial" w:cs="Arial"/>
        </w:rPr>
      </w:pPr>
    </w:p>
    <w:p w14:paraId="6006F0E8" w14:textId="77777777" w:rsidR="00E74260" w:rsidRPr="00891744" w:rsidRDefault="00E74260" w:rsidP="00AE413C">
      <w:pPr>
        <w:jc w:val="center"/>
        <w:rPr>
          <w:rFonts w:ascii="Arial" w:hAnsi="Arial" w:cs="Arial"/>
        </w:rPr>
      </w:pPr>
    </w:p>
    <w:p w14:paraId="0554E786" w14:textId="77777777" w:rsidR="00E74260" w:rsidRPr="00891744" w:rsidRDefault="00E74260" w:rsidP="00AE413C">
      <w:pPr>
        <w:jc w:val="center"/>
        <w:rPr>
          <w:rFonts w:ascii="Arial" w:hAnsi="Arial" w:cs="Arial"/>
        </w:rPr>
      </w:pPr>
    </w:p>
    <w:sectPr w:rsidR="00E74260" w:rsidRPr="00891744" w:rsidSect="002E1945">
      <w:pgSz w:w="12242" w:h="18722" w:code="14"/>
      <w:pgMar w:top="1418" w:right="1418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45"/>
    <w:rsid w:val="00006798"/>
    <w:rsid w:val="00030931"/>
    <w:rsid w:val="00037EEF"/>
    <w:rsid w:val="00093A4F"/>
    <w:rsid w:val="000C43C7"/>
    <w:rsid w:val="000C7D01"/>
    <w:rsid w:val="000E607E"/>
    <w:rsid w:val="000F531D"/>
    <w:rsid w:val="00117989"/>
    <w:rsid w:val="00140F18"/>
    <w:rsid w:val="001677B3"/>
    <w:rsid w:val="001700B9"/>
    <w:rsid w:val="001772F0"/>
    <w:rsid w:val="001774E7"/>
    <w:rsid w:val="001B35EB"/>
    <w:rsid w:val="001F414A"/>
    <w:rsid w:val="002107FA"/>
    <w:rsid w:val="002258D9"/>
    <w:rsid w:val="002766F4"/>
    <w:rsid w:val="002C4023"/>
    <w:rsid w:val="002E0D0A"/>
    <w:rsid w:val="002E1945"/>
    <w:rsid w:val="003076DC"/>
    <w:rsid w:val="00310A88"/>
    <w:rsid w:val="00335ED3"/>
    <w:rsid w:val="00337A19"/>
    <w:rsid w:val="003715A3"/>
    <w:rsid w:val="003E3B51"/>
    <w:rsid w:val="00464915"/>
    <w:rsid w:val="00486D4E"/>
    <w:rsid w:val="004C7B94"/>
    <w:rsid w:val="004D15CE"/>
    <w:rsid w:val="004E13DD"/>
    <w:rsid w:val="004E4823"/>
    <w:rsid w:val="004F71CA"/>
    <w:rsid w:val="00504B0F"/>
    <w:rsid w:val="005170D9"/>
    <w:rsid w:val="005416CB"/>
    <w:rsid w:val="00545867"/>
    <w:rsid w:val="00594726"/>
    <w:rsid w:val="005B7296"/>
    <w:rsid w:val="005D59D7"/>
    <w:rsid w:val="006010E9"/>
    <w:rsid w:val="00647DC3"/>
    <w:rsid w:val="00650162"/>
    <w:rsid w:val="006639DC"/>
    <w:rsid w:val="006804F5"/>
    <w:rsid w:val="006C2872"/>
    <w:rsid w:val="006D501E"/>
    <w:rsid w:val="006E0B0C"/>
    <w:rsid w:val="00717E5D"/>
    <w:rsid w:val="00722C2A"/>
    <w:rsid w:val="00725D21"/>
    <w:rsid w:val="00760C65"/>
    <w:rsid w:val="00774B4F"/>
    <w:rsid w:val="0079027D"/>
    <w:rsid w:val="007C449D"/>
    <w:rsid w:val="0080668D"/>
    <w:rsid w:val="00813BAA"/>
    <w:rsid w:val="008319E3"/>
    <w:rsid w:val="00872433"/>
    <w:rsid w:val="0087645C"/>
    <w:rsid w:val="00891744"/>
    <w:rsid w:val="008A4F7E"/>
    <w:rsid w:val="008B397F"/>
    <w:rsid w:val="008B70CC"/>
    <w:rsid w:val="00900771"/>
    <w:rsid w:val="009128F8"/>
    <w:rsid w:val="009428B8"/>
    <w:rsid w:val="009857C9"/>
    <w:rsid w:val="009E3EEA"/>
    <w:rsid w:val="00A211EA"/>
    <w:rsid w:val="00A2274A"/>
    <w:rsid w:val="00A43DE0"/>
    <w:rsid w:val="00A47480"/>
    <w:rsid w:val="00A53CBA"/>
    <w:rsid w:val="00AB0EC3"/>
    <w:rsid w:val="00AB715A"/>
    <w:rsid w:val="00AC4614"/>
    <w:rsid w:val="00AE413C"/>
    <w:rsid w:val="00AE72D4"/>
    <w:rsid w:val="00AF36D3"/>
    <w:rsid w:val="00B14F02"/>
    <w:rsid w:val="00B17A73"/>
    <w:rsid w:val="00B47EDC"/>
    <w:rsid w:val="00B83481"/>
    <w:rsid w:val="00BB7A38"/>
    <w:rsid w:val="00BD434F"/>
    <w:rsid w:val="00BD4600"/>
    <w:rsid w:val="00BE58CB"/>
    <w:rsid w:val="00C15C58"/>
    <w:rsid w:val="00C51A96"/>
    <w:rsid w:val="00C92B47"/>
    <w:rsid w:val="00C93471"/>
    <w:rsid w:val="00CB77E6"/>
    <w:rsid w:val="00CC3A33"/>
    <w:rsid w:val="00CE0F2B"/>
    <w:rsid w:val="00CE41B8"/>
    <w:rsid w:val="00CE7FA6"/>
    <w:rsid w:val="00CF3B19"/>
    <w:rsid w:val="00D5429E"/>
    <w:rsid w:val="00DA2BB0"/>
    <w:rsid w:val="00DD0AE6"/>
    <w:rsid w:val="00E1537F"/>
    <w:rsid w:val="00E32F89"/>
    <w:rsid w:val="00E461E7"/>
    <w:rsid w:val="00E74260"/>
    <w:rsid w:val="00EA080D"/>
    <w:rsid w:val="00EB360E"/>
    <w:rsid w:val="00EC5369"/>
    <w:rsid w:val="00EE0AC7"/>
    <w:rsid w:val="00EE4A85"/>
    <w:rsid w:val="00F07D6E"/>
    <w:rsid w:val="00F1058C"/>
    <w:rsid w:val="00F355D8"/>
    <w:rsid w:val="00F3573B"/>
    <w:rsid w:val="00F67BC8"/>
    <w:rsid w:val="00F751E3"/>
    <w:rsid w:val="00F75E01"/>
    <w:rsid w:val="00F77D3E"/>
    <w:rsid w:val="00F82A63"/>
    <w:rsid w:val="00F91FB4"/>
    <w:rsid w:val="00F93712"/>
    <w:rsid w:val="00FC1F05"/>
    <w:rsid w:val="00FD73EC"/>
    <w:rsid w:val="00FE2D4E"/>
    <w:rsid w:val="00FF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9CDA2"/>
  <w15:chartTrackingRefBased/>
  <w15:docId w15:val="{54B5F976-95EE-4DBD-BDD9-339CCE88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9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E1945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2E1945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2E1945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1FB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1FB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extoindependiente">
    <w:name w:val="Body Text"/>
    <w:basedOn w:val="Normal"/>
    <w:link w:val="TextoindependienteCar"/>
    <w:semiHidden/>
    <w:unhideWhenUsed/>
    <w:rsid w:val="00F3573B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3573B"/>
    <w:rPr>
      <w:rFonts w:ascii="Arial" w:eastAsia="Times New Roman" w:hAnsi="Arial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02cmpalfusa@cendoj.ramajudicial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4</cp:revision>
  <cp:lastPrinted>2021-02-05T21:21:00Z</cp:lastPrinted>
  <dcterms:created xsi:type="dcterms:W3CDTF">2021-07-01T14:48:00Z</dcterms:created>
  <dcterms:modified xsi:type="dcterms:W3CDTF">2021-07-07T19:36:00Z</dcterms:modified>
</cp:coreProperties>
</file>